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9F7" w:rsidRPr="008749F7" w:rsidRDefault="008749F7" w:rsidP="008749F7">
      <w:pPr>
        <w:jc w:val="right"/>
        <w:rPr>
          <w:rFonts w:ascii="Times New Roman" w:hAnsi="Times New Roman" w:cs="Times New Roman"/>
          <w:sz w:val="24"/>
          <w:lang w:val="uk-UA"/>
        </w:rPr>
      </w:pPr>
    </w:p>
    <w:tbl>
      <w:tblPr>
        <w:tblStyle w:val="a3"/>
        <w:tblW w:w="105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36"/>
        <w:gridCol w:w="1134"/>
        <w:gridCol w:w="4836"/>
      </w:tblGrid>
      <w:tr w:rsidR="00801D6B" w:rsidRPr="007651B0" w:rsidTr="00360E85">
        <w:trPr>
          <w:trHeight w:val="2121"/>
        </w:trPr>
        <w:tc>
          <w:tcPr>
            <w:tcW w:w="4536" w:type="dxa"/>
          </w:tcPr>
          <w:p w:rsidR="00801D6B" w:rsidRPr="007651B0" w:rsidRDefault="00801D6B" w:rsidP="00801D6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651B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«Погоджено»</w:t>
            </w:r>
          </w:p>
          <w:p w:rsidR="00801D6B" w:rsidRPr="007651B0" w:rsidRDefault="00801D6B" w:rsidP="00801D6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51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директора</w:t>
            </w:r>
          </w:p>
          <w:p w:rsidR="00801D6B" w:rsidRPr="007651B0" w:rsidRDefault="00801D6B" w:rsidP="00801D6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51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із навчаль</w:t>
            </w:r>
            <w:r w:rsidRPr="007651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но-виховної роботи</w:t>
            </w:r>
            <w:r w:rsidR="007651B0" w:rsidRPr="007651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закладу «</w:t>
            </w:r>
            <w:r w:rsidR="00F97A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ЗШ І-ІІІ ст. №8 ВМР</w:t>
            </w:r>
            <w:r w:rsidR="007651B0" w:rsidRPr="007651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8D282F" w:rsidRDefault="00C30C1C" w:rsidP="008D282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_______</w:t>
            </w:r>
            <w:r w:rsidRPr="00C30C1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_</w:t>
            </w:r>
            <w:r w:rsidR="008D282F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Малярчук</w:t>
            </w:r>
            <w:proofErr w:type="spellEnd"/>
            <w:r w:rsidR="008D282F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 xml:space="preserve"> С.І.</w:t>
            </w:r>
          </w:p>
          <w:p w:rsidR="00D42911" w:rsidRPr="007A7EBB" w:rsidRDefault="00D42911" w:rsidP="007651B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</w:p>
          <w:p w:rsidR="007651B0" w:rsidRPr="007651B0" w:rsidRDefault="00D42911" w:rsidP="007651B0">
            <w:pP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  <w:r w:rsidRPr="007651B0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 xml:space="preserve"> </w:t>
            </w:r>
            <w:r w:rsidR="007651B0" w:rsidRPr="007651B0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(</w:t>
            </w:r>
            <w:r w:rsidR="007651B0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прізвище, ім'я та по батькові</w:t>
            </w:r>
            <w:r w:rsidR="007651B0" w:rsidRPr="007651B0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)</w:t>
            </w:r>
          </w:p>
          <w:p w:rsidR="00801D6B" w:rsidRPr="007651B0" w:rsidRDefault="00801D6B" w:rsidP="00801D6B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801D6B" w:rsidRPr="007651B0" w:rsidRDefault="00801D6B" w:rsidP="00801D6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836" w:type="dxa"/>
          </w:tcPr>
          <w:p w:rsidR="00801D6B" w:rsidRPr="007651B0" w:rsidRDefault="00801D6B" w:rsidP="00801D6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651B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«Затверджено»</w:t>
            </w:r>
          </w:p>
          <w:p w:rsidR="00F97ABE" w:rsidRDefault="00C30C1C" w:rsidP="00801D6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="00801D6B" w:rsidRPr="007651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иректор закладу </w:t>
            </w:r>
          </w:p>
          <w:p w:rsidR="00801D6B" w:rsidRDefault="00801D6B" w:rsidP="00801D6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51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F97A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ЗШ І-ІІІ ст. №8 ВМР</w:t>
            </w:r>
            <w:r w:rsidRPr="007651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801D6B" w:rsidRPr="007A7EBB" w:rsidRDefault="00C30C1C" w:rsidP="007651B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______</w:t>
            </w:r>
            <w:r w:rsidRPr="00C30C1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_</w:t>
            </w:r>
            <w:r w:rsidR="00F97ABE" w:rsidRPr="007A7EBB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Касіяненко</w:t>
            </w:r>
            <w:proofErr w:type="spellEnd"/>
            <w:r w:rsidR="00F97ABE" w:rsidRPr="007A7EBB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 xml:space="preserve"> Г.</w:t>
            </w:r>
            <w:r w:rsidR="007A7EBB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 xml:space="preserve"> </w:t>
            </w:r>
            <w:r w:rsidR="00F97ABE" w:rsidRPr="007A7EBB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  <w:t>А.</w:t>
            </w:r>
          </w:p>
          <w:p w:rsidR="007651B0" w:rsidRPr="007651B0" w:rsidRDefault="007651B0" w:rsidP="007651B0">
            <w:pP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  <w:r w:rsidRPr="007651B0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прізвище, ім'я та по батькові</w:t>
            </w:r>
            <w:r w:rsidRPr="007651B0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)</w:t>
            </w:r>
          </w:p>
          <w:p w:rsidR="00801D6B" w:rsidRPr="007651B0" w:rsidRDefault="00801D6B" w:rsidP="007651B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51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</w:t>
            </w:r>
          </w:p>
          <w:p w:rsidR="00801D6B" w:rsidRPr="007651B0" w:rsidRDefault="00801D6B" w:rsidP="00801D6B">
            <w:pP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  <w:r w:rsidRPr="007651B0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(дата затвердження)</w:t>
            </w:r>
          </w:p>
          <w:p w:rsidR="007651B0" w:rsidRPr="007651B0" w:rsidRDefault="007651B0" w:rsidP="00801D6B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1D6B" w:rsidRPr="007651B0" w:rsidTr="00360E85">
        <w:tc>
          <w:tcPr>
            <w:tcW w:w="4536" w:type="dxa"/>
          </w:tcPr>
          <w:p w:rsidR="00801D6B" w:rsidRPr="007651B0" w:rsidRDefault="00801D6B" w:rsidP="00801D6B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51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Розглянуто на засіданні кафедри (методично</w:t>
            </w:r>
            <w:r w:rsidR="00A51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 об'єднання) вчителів</w:t>
            </w:r>
            <w:r w:rsidR="00D429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ЗВ,ТН,</w:t>
            </w:r>
            <w:r w:rsidR="00360E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музики та </w:t>
            </w:r>
            <w:r w:rsidR="00D429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фізичної культури </w:t>
            </w:r>
          </w:p>
          <w:p w:rsidR="00801D6B" w:rsidRPr="007651B0" w:rsidRDefault="00801D6B" w:rsidP="00801D6B">
            <w:pPr>
              <w:jc w:val="left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  <w:r w:rsidRPr="007651B0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 xml:space="preserve">                                     </w:t>
            </w:r>
            <w:r w:rsidR="007651B0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 xml:space="preserve">            </w:t>
            </w:r>
            <w:r w:rsidRPr="007651B0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( предмет)</w:t>
            </w:r>
          </w:p>
          <w:p w:rsidR="00801D6B" w:rsidRDefault="00D42911" w:rsidP="00801D6B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01D6B" w:rsidRPr="007651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01D6B" w:rsidRPr="007651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протокол </w:t>
            </w:r>
            <w:r w:rsidR="00801D6B" w:rsidRPr="007651B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801D6B" w:rsidRPr="007651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28.08.14 року</w:t>
            </w:r>
          </w:p>
          <w:p w:rsidR="007651B0" w:rsidRPr="007651B0" w:rsidRDefault="007651B0" w:rsidP="00801D6B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801D6B" w:rsidRPr="007651B0" w:rsidRDefault="00801D6B" w:rsidP="00801D6B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36" w:type="dxa"/>
          </w:tcPr>
          <w:p w:rsidR="00801D6B" w:rsidRPr="007651B0" w:rsidRDefault="00801D6B" w:rsidP="00801D6B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01D6B" w:rsidRPr="00801D6B" w:rsidRDefault="00801D6B" w:rsidP="00801D6B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 w:rsidRPr="00705C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01D6B" w:rsidRDefault="00801D6B" w:rsidP="00801D6B">
      <w:pPr>
        <w:jc w:val="left"/>
        <w:rPr>
          <w:rFonts w:ascii="Times New Roman" w:hAnsi="Times New Roman" w:cs="Times New Roman"/>
          <w:sz w:val="24"/>
          <w:szCs w:val="24"/>
          <w:lang w:val="uk-UA"/>
        </w:rPr>
      </w:pPr>
    </w:p>
    <w:p w:rsidR="00F97ABE" w:rsidRDefault="00801D6B" w:rsidP="00F97ABE">
      <w:pPr>
        <w:rPr>
          <w:rFonts w:ascii="Times New Roman" w:hAnsi="Times New Roman" w:cs="Times New Roman"/>
          <w:sz w:val="36"/>
          <w:szCs w:val="36"/>
          <w:lang w:val="uk-UA"/>
        </w:rPr>
      </w:pPr>
      <w:r w:rsidRPr="007651B0">
        <w:rPr>
          <w:rFonts w:ascii="Times New Roman" w:hAnsi="Times New Roman" w:cs="Times New Roman"/>
          <w:sz w:val="36"/>
          <w:szCs w:val="36"/>
          <w:lang w:val="uk-UA"/>
        </w:rPr>
        <w:t>Заклад «</w:t>
      </w:r>
      <w:r w:rsidR="00F97ABE">
        <w:rPr>
          <w:rFonts w:ascii="Times New Roman" w:hAnsi="Times New Roman" w:cs="Times New Roman"/>
          <w:sz w:val="36"/>
          <w:szCs w:val="36"/>
          <w:lang w:val="uk-UA"/>
        </w:rPr>
        <w:t xml:space="preserve">Загальноосвітня школа І-ІІІ ст. №8 </w:t>
      </w:r>
    </w:p>
    <w:p w:rsidR="00801D6B" w:rsidRPr="007651B0" w:rsidRDefault="00F97ABE" w:rsidP="00F97ABE">
      <w:pPr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Вінницької міської ради</w:t>
      </w:r>
      <w:r w:rsidR="00801D6B" w:rsidRPr="007651B0">
        <w:rPr>
          <w:rFonts w:ascii="Times New Roman" w:hAnsi="Times New Roman" w:cs="Times New Roman"/>
          <w:sz w:val="36"/>
          <w:szCs w:val="36"/>
          <w:lang w:val="uk-UA"/>
        </w:rPr>
        <w:t>»</w:t>
      </w:r>
    </w:p>
    <w:p w:rsidR="00801D6B" w:rsidRPr="007651B0" w:rsidRDefault="00801D6B" w:rsidP="00801D6B">
      <w:pPr>
        <w:jc w:val="left"/>
        <w:rPr>
          <w:rFonts w:ascii="Times New Roman" w:hAnsi="Times New Roman" w:cs="Times New Roman"/>
          <w:sz w:val="36"/>
          <w:szCs w:val="36"/>
          <w:lang w:val="uk-UA"/>
        </w:rPr>
      </w:pPr>
    </w:p>
    <w:p w:rsidR="007651B0" w:rsidRDefault="007651B0" w:rsidP="00801D6B">
      <w:pPr>
        <w:rPr>
          <w:rFonts w:ascii="Times New Roman" w:hAnsi="Times New Roman" w:cs="Times New Roman"/>
          <w:b/>
          <w:sz w:val="44"/>
          <w:szCs w:val="44"/>
          <w:lang w:val="uk-UA"/>
        </w:rPr>
      </w:pPr>
    </w:p>
    <w:p w:rsidR="00801D6B" w:rsidRPr="00801D6B" w:rsidRDefault="00801D6B" w:rsidP="00801D6B">
      <w:pPr>
        <w:rPr>
          <w:rFonts w:ascii="Times New Roman" w:hAnsi="Times New Roman" w:cs="Times New Roman"/>
          <w:b/>
          <w:sz w:val="44"/>
          <w:szCs w:val="44"/>
          <w:lang w:val="uk-UA"/>
        </w:rPr>
      </w:pPr>
      <w:r w:rsidRPr="00801D6B">
        <w:rPr>
          <w:rFonts w:ascii="Times New Roman" w:hAnsi="Times New Roman" w:cs="Times New Roman"/>
          <w:b/>
          <w:sz w:val="44"/>
          <w:szCs w:val="44"/>
          <w:lang w:val="uk-UA"/>
        </w:rPr>
        <w:t>Календарно-тематичне планування</w:t>
      </w:r>
    </w:p>
    <w:p w:rsidR="007651B0" w:rsidRDefault="007651B0" w:rsidP="00801D6B">
      <w:p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</w:p>
    <w:p w:rsidR="00D42911" w:rsidRDefault="00D42911" w:rsidP="007651B0">
      <w:pPr>
        <w:rPr>
          <w:rFonts w:ascii="Times New Roman" w:hAnsi="Times New Roman" w:cs="Times New Roman"/>
          <w:sz w:val="36"/>
          <w:szCs w:val="36"/>
          <w:u w:val="single"/>
          <w:lang w:val="uk-UA"/>
        </w:rPr>
      </w:pPr>
      <w:r>
        <w:rPr>
          <w:rFonts w:ascii="Times New Roman" w:hAnsi="Times New Roman" w:cs="Times New Roman"/>
          <w:sz w:val="36"/>
          <w:szCs w:val="36"/>
          <w:u w:val="single"/>
          <w:lang w:val="uk-UA"/>
        </w:rPr>
        <w:t>ЗАХИСТУ ВІТЧИЗНИ</w:t>
      </w:r>
    </w:p>
    <w:p w:rsidR="00801D6B" w:rsidRPr="007651B0" w:rsidRDefault="00D42911" w:rsidP="007651B0">
      <w:pPr>
        <w:rPr>
          <w:rFonts w:ascii="Times New Roman" w:hAnsi="Times New Roman" w:cs="Times New Roman"/>
          <w:sz w:val="36"/>
          <w:szCs w:val="36"/>
          <w:vertAlign w:val="superscript"/>
          <w:lang w:val="uk-UA"/>
        </w:rPr>
      </w:pPr>
      <w:r w:rsidRPr="007651B0">
        <w:rPr>
          <w:rFonts w:ascii="Times New Roman" w:hAnsi="Times New Roman" w:cs="Times New Roman"/>
          <w:sz w:val="36"/>
          <w:szCs w:val="36"/>
          <w:vertAlign w:val="superscript"/>
          <w:lang w:val="uk-UA"/>
        </w:rPr>
        <w:t xml:space="preserve"> </w:t>
      </w:r>
      <w:r w:rsidR="007651B0" w:rsidRPr="007651B0">
        <w:rPr>
          <w:rFonts w:ascii="Times New Roman" w:hAnsi="Times New Roman" w:cs="Times New Roman"/>
          <w:sz w:val="36"/>
          <w:szCs w:val="36"/>
          <w:vertAlign w:val="superscript"/>
          <w:lang w:val="uk-UA"/>
        </w:rPr>
        <w:t>(предмет)</w:t>
      </w:r>
    </w:p>
    <w:p w:rsidR="007651B0" w:rsidRPr="00A51FFA" w:rsidRDefault="007651B0" w:rsidP="007651B0">
      <w:pPr>
        <w:rPr>
          <w:rFonts w:ascii="Times New Roman" w:hAnsi="Times New Roman" w:cs="Times New Roman"/>
          <w:sz w:val="36"/>
          <w:szCs w:val="36"/>
          <w:u w:val="single"/>
          <w:lang w:val="uk-UA"/>
        </w:rPr>
      </w:pPr>
      <w:r w:rsidRPr="00A51FFA">
        <w:rPr>
          <w:rFonts w:ascii="Times New Roman" w:hAnsi="Times New Roman" w:cs="Times New Roman"/>
          <w:sz w:val="36"/>
          <w:szCs w:val="36"/>
          <w:u w:val="single"/>
          <w:lang w:val="uk-UA"/>
        </w:rPr>
        <w:t xml:space="preserve">у </w:t>
      </w:r>
      <w:r w:rsidR="004D2FC5">
        <w:rPr>
          <w:rFonts w:ascii="Times New Roman" w:hAnsi="Times New Roman" w:cs="Times New Roman"/>
          <w:sz w:val="36"/>
          <w:szCs w:val="36"/>
          <w:u w:val="single"/>
          <w:lang w:val="uk-UA"/>
        </w:rPr>
        <w:t>11</w:t>
      </w:r>
      <w:r w:rsidR="00D42911">
        <w:rPr>
          <w:rFonts w:ascii="Times New Roman" w:hAnsi="Times New Roman" w:cs="Times New Roman"/>
          <w:sz w:val="36"/>
          <w:szCs w:val="36"/>
          <w:u w:val="single"/>
          <w:lang w:val="uk-UA"/>
        </w:rPr>
        <w:t>-А класі</w:t>
      </w:r>
      <w:r w:rsidR="004D2FC5">
        <w:rPr>
          <w:rFonts w:ascii="Times New Roman" w:hAnsi="Times New Roman" w:cs="Times New Roman"/>
          <w:sz w:val="36"/>
          <w:szCs w:val="36"/>
          <w:u w:val="single"/>
          <w:lang w:val="uk-UA"/>
        </w:rPr>
        <w:t xml:space="preserve"> (ІІ учбовому взводі)</w:t>
      </w:r>
    </w:p>
    <w:p w:rsidR="007651B0" w:rsidRPr="007651B0" w:rsidRDefault="007651B0" w:rsidP="007651B0">
      <w:pPr>
        <w:rPr>
          <w:rFonts w:ascii="Times New Roman" w:hAnsi="Times New Roman" w:cs="Times New Roman"/>
          <w:sz w:val="36"/>
          <w:szCs w:val="36"/>
          <w:vertAlign w:val="superscript"/>
          <w:lang w:val="uk-UA"/>
        </w:rPr>
      </w:pPr>
      <w:r w:rsidRPr="007651B0">
        <w:rPr>
          <w:rFonts w:ascii="Times New Roman" w:hAnsi="Times New Roman" w:cs="Times New Roman"/>
          <w:sz w:val="36"/>
          <w:szCs w:val="36"/>
          <w:vertAlign w:val="superscript"/>
          <w:lang w:val="uk-UA"/>
        </w:rPr>
        <w:t>(класи)</w:t>
      </w:r>
    </w:p>
    <w:p w:rsidR="007651B0" w:rsidRPr="007651B0" w:rsidRDefault="007651B0" w:rsidP="007651B0">
      <w:pPr>
        <w:rPr>
          <w:rFonts w:ascii="Times New Roman" w:hAnsi="Times New Roman" w:cs="Times New Roman"/>
          <w:sz w:val="36"/>
          <w:szCs w:val="36"/>
          <w:lang w:val="uk-UA"/>
        </w:rPr>
      </w:pPr>
      <w:r w:rsidRPr="007651B0">
        <w:rPr>
          <w:rFonts w:ascii="Times New Roman" w:hAnsi="Times New Roman" w:cs="Times New Roman"/>
          <w:sz w:val="36"/>
          <w:szCs w:val="36"/>
          <w:lang w:val="uk-UA"/>
        </w:rPr>
        <w:t>на 2014-2015 навчальний рік</w:t>
      </w:r>
    </w:p>
    <w:p w:rsidR="00D42911" w:rsidRDefault="007A7EBB" w:rsidP="007651B0">
      <w:pPr>
        <w:rPr>
          <w:rFonts w:ascii="Times New Roman" w:hAnsi="Times New Roman" w:cs="Times New Roman"/>
          <w:sz w:val="36"/>
          <w:szCs w:val="36"/>
          <w:u w:val="single"/>
          <w:lang w:val="uk-UA"/>
        </w:rPr>
      </w:pPr>
      <w:r>
        <w:rPr>
          <w:rFonts w:ascii="Times New Roman" w:hAnsi="Times New Roman" w:cs="Times New Roman"/>
          <w:sz w:val="36"/>
          <w:szCs w:val="36"/>
          <w:u w:val="single"/>
          <w:lang w:val="uk-UA"/>
        </w:rPr>
        <w:t xml:space="preserve">вчителя </w:t>
      </w:r>
      <w:r w:rsidR="00D42911">
        <w:rPr>
          <w:rFonts w:ascii="Times New Roman" w:hAnsi="Times New Roman" w:cs="Times New Roman"/>
          <w:sz w:val="36"/>
          <w:szCs w:val="36"/>
          <w:u w:val="single"/>
          <w:lang w:val="uk-UA"/>
        </w:rPr>
        <w:t>Захисту Вітчизни</w:t>
      </w:r>
    </w:p>
    <w:p w:rsidR="007651B0" w:rsidRPr="007651B0" w:rsidRDefault="00D42911" w:rsidP="007651B0">
      <w:pPr>
        <w:rPr>
          <w:rFonts w:ascii="Times New Roman" w:hAnsi="Times New Roman" w:cs="Times New Roman"/>
          <w:sz w:val="36"/>
          <w:szCs w:val="36"/>
          <w:vertAlign w:val="superscript"/>
          <w:lang w:val="uk-UA"/>
        </w:rPr>
      </w:pPr>
      <w:r w:rsidRPr="007651B0">
        <w:rPr>
          <w:rFonts w:ascii="Times New Roman" w:hAnsi="Times New Roman" w:cs="Times New Roman"/>
          <w:sz w:val="36"/>
          <w:szCs w:val="36"/>
          <w:vertAlign w:val="superscript"/>
          <w:lang w:val="uk-UA"/>
        </w:rPr>
        <w:t xml:space="preserve"> </w:t>
      </w:r>
      <w:r w:rsidR="007651B0" w:rsidRPr="007651B0">
        <w:rPr>
          <w:rFonts w:ascii="Times New Roman" w:hAnsi="Times New Roman" w:cs="Times New Roman"/>
          <w:sz w:val="36"/>
          <w:szCs w:val="36"/>
          <w:vertAlign w:val="superscript"/>
          <w:lang w:val="uk-UA"/>
        </w:rPr>
        <w:t>(фах вчителя)</w:t>
      </w:r>
    </w:p>
    <w:p w:rsidR="00D42911" w:rsidRDefault="00D42911" w:rsidP="007651B0">
      <w:pPr>
        <w:rPr>
          <w:rFonts w:ascii="Times New Roman" w:hAnsi="Times New Roman" w:cs="Times New Roman"/>
          <w:sz w:val="36"/>
          <w:szCs w:val="36"/>
          <w:u w:val="single"/>
          <w:lang w:val="uk-UA"/>
        </w:rPr>
      </w:pPr>
      <w:proofErr w:type="spellStart"/>
      <w:r>
        <w:rPr>
          <w:rFonts w:ascii="Times New Roman" w:hAnsi="Times New Roman" w:cs="Times New Roman"/>
          <w:sz w:val="36"/>
          <w:szCs w:val="36"/>
          <w:u w:val="single"/>
          <w:lang w:val="uk-UA"/>
        </w:rPr>
        <w:t>Гоменюка</w:t>
      </w:r>
      <w:proofErr w:type="spellEnd"/>
      <w:r>
        <w:rPr>
          <w:rFonts w:ascii="Times New Roman" w:hAnsi="Times New Roman" w:cs="Times New Roman"/>
          <w:sz w:val="36"/>
          <w:szCs w:val="36"/>
          <w:u w:val="single"/>
          <w:lang w:val="uk-UA"/>
        </w:rPr>
        <w:t xml:space="preserve"> Віктора Олексійовича</w:t>
      </w:r>
    </w:p>
    <w:p w:rsidR="007651B0" w:rsidRPr="007651B0" w:rsidRDefault="00D42911" w:rsidP="007651B0">
      <w:pPr>
        <w:rPr>
          <w:rFonts w:ascii="Times New Roman" w:hAnsi="Times New Roman" w:cs="Times New Roman"/>
          <w:sz w:val="36"/>
          <w:szCs w:val="36"/>
          <w:vertAlign w:val="superscript"/>
          <w:lang w:val="uk-UA"/>
        </w:rPr>
      </w:pPr>
      <w:r w:rsidRPr="007651B0">
        <w:rPr>
          <w:rFonts w:ascii="Times New Roman" w:hAnsi="Times New Roman" w:cs="Times New Roman"/>
          <w:sz w:val="36"/>
          <w:szCs w:val="36"/>
          <w:vertAlign w:val="superscript"/>
          <w:lang w:val="uk-UA"/>
        </w:rPr>
        <w:t xml:space="preserve"> </w:t>
      </w:r>
      <w:r w:rsidR="007651B0" w:rsidRPr="007651B0">
        <w:rPr>
          <w:rFonts w:ascii="Times New Roman" w:hAnsi="Times New Roman" w:cs="Times New Roman"/>
          <w:sz w:val="36"/>
          <w:szCs w:val="36"/>
          <w:vertAlign w:val="superscript"/>
          <w:lang w:val="uk-UA"/>
        </w:rPr>
        <w:t>(прізвище, ім'я та по батькові вчителя)</w:t>
      </w:r>
    </w:p>
    <w:p w:rsidR="00C30C1C" w:rsidRDefault="00EC67D0" w:rsidP="005548D4">
      <w:pPr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br w:type="page"/>
      </w:r>
    </w:p>
    <w:p w:rsidR="00C30C1C" w:rsidRDefault="00C30C1C" w:rsidP="005548D4">
      <w:pPr>
        <w:rPr>
          <w:rFonts w:ascii="Times New Roman" w:hAnsi="Times New Roman" w:cs="Times New Roman"/>
          <w:sz w:val="36"/>
          <w:szCs w:val="36"/>
          <w:lang w:val="uk-UA"/>
        </w:rPr>
      </w:pPr>
    </w:p>
    <w:p w:rsidR="00C30C1C" w:rsidRDefault="00C30C1C" w:rsidP="005548D4">
      <w:pPr>
        <w:rPr>
          <w:rFonts w:ascii="Times New Roman" w:hAnsi="Times New Roman" w:cs="Times New Roman"/>
          <w:sz w:val="36"/>
          <w:szCs w:val="36"/>
          <w:lang w:val="uk-UA"/>
        </w:rPr>
      </w:pPr>
    </w:p>
    <w:p w:rsidR="00C30C1C" w:rsidRDefault="00C30C1C" w:rsidP="005548D4">
      <w:pPr>
        <w:rPr>
          <w:rFonts w:ascii="Times New Roman" w:hAnsi="Times New Roman" w:cs="Times New Roman"/>
          <w:sz w:val="36"/>
          <w:szCs w:val="36"/>
          <w:lang w:val="uk-UA"/>
        </w:rPr>
      </w:pPr>
    </w:p>
    <w:p w:rsidR="00C30C1C" w:rsidRDefault="00C30C1C" w:rsidP="005548D4">
      <w:pPr>
        <w:rPr>
          <w:rFonts w:ascii="Times New Roman" w:hAnsi="Times New Roman" w:cs="Times New Roman"/>
          <w:sz w:val="36"/>
          <w:szCs w:val="36"/>
          <w:lang w:val="uk-UA"/>
        </w:rPr>
      </w:pPr>
    </w:p>
    <w:p w:rsidR="005548D4" w:rsidRDefault="005548D4" w:rsidP="005548D4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60E85">
        <w:rPr>
          <w:rFonts w:ascii="Times New Roman" w:hAnsi="Times New Roman" w:cs="Times New Roman"/>
          <w:b/>
          <w:i/>
          <w:sz w:val="28"/>
          <w:szCs w:val="28"/>
          <w:lang w:val="uk-UA"/>
        </w:rPr>
        <w:t>Навчально-методичне забезпечення навчального плану</w:t>
      </w:r>
    </w:p>
    <w:p w:rsidR="00C30C1C" w:rsidRDefault="00C30C1C" w:rsidP="005548D4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360E85" w:rsidRPr="00360E85" w:rsidRDefault="00360E85" w:rsidP="005548D4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tbl>
      <w:tblPr>
        <w:tblStyle w:val="a3"/>
        <w:tblW w:w="10881" w:type="dxa"/>
        <w:tblLayout w:type="fixed"/>
        <w:tblLook w:val="04A0"/>
      </w:tblPr>
      <w:tblGrid>
        <w:gridCol w:w="817"/>
        <w:gridCol w:w="992"/>
        <w:gridCol w:w="1418"/>
        <w:gridCol w:w="1843"/>
        <w:gridCol w:w="4677"/>
        <w:gridCol w:w="1134"/>
      </w:tblGrid>
      <w:tr w:rsidR="00360E85" w:rsidRPr="00360E85" w:rsidTr="007A7EBB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548D4" w:rsidRPr="00360E85" w:rsidRDefault="005548D4" w:rsidP="00360E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0E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Клас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548D4" w:rsidRPr="00360E85" w:rsidRDefault="005548D4" w:rsidP="00360E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0E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Річна к-сть годин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548D4" w:rsidRPr="00360E85" w:rsidRDefault="00360E85" w:rsidP="00360E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Кількість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</w:t>
            </w:r>
            <w:r w:rsidR="005548D4" w:rsidRPr="00360E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 тиждень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60E85" w:rsidRDefault="005548D4" w:rsidP="00360E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0E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Планова</w:t>
            </w:r>
          </w:p>
          <w:p w:rsidR="005548D4" w:rsidRPr="00360E85" w:rsidRDefault="00360E85" w:rsidP="00360E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</w:t>
            </w:r>
            <w:r w:rsidR="005548D4" w:rsidRPr="00360E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сть практичних, контрольних, тематичних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60E85" w:rsidRDefault="00360E85" w:rsidP="00360E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60E85" w:rsidRDefault="00360E85" w:rsidP="00360E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548D4" w:rsidRPr="00360E85" w:rsidRDefault="005548D4" w:rsidP="00360E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0E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Реквізити програми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548D4" w:rsidRPr="00360E85" w:rsidRDefault="007A7EBB" w:rsidP="00360E85">
            <w:pPr>
              <w:ind w:left="-108"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НМК</w:t>
            </w:r>
          </w:p>
        </w:tc>
      </w:tr>
      <w:tr w:rsidR="00360E85" w:rsidRPr="00360E85" w:rsidTr="007A7EBB">
        <w:trPr>
          <w:trHeight w:val="942"/>
        </w:trPr>
        <w:tc>
          <w:tcPr>
            <w:tcW w:w="8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A7EBB" w:rsidRDefault="007A7EBB" w:rsidP="00360E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60E85" w:rsidRPr="00360E85" w:rsidRDefault="00360E85" w:rsidP="00360E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10-А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A7EBB" w:rsidRDefault="007A7EBB" w:rsidP="00360E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60E85" w:rsidRPr="00360E85" w:rsidRDefault="00360E85" w:rsidP="00360E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4D2F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7EBB" w:rsidRDefault="007A7EBB" w:rsidP="00360E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A7EBB" w:rsidRDefault="007A7EBB" w:rsidP="00360E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60E85" w:rsidRDefault="00C30C1C" w:rsidP="00360E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 </w:t>
            </w:r>
            <w:proofErr w:type="spellStart"/>
            <w:r w:rsidR="00360E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год-</w:t>
            </w:r>
            <w:proofErr w:type="spellEnd"/>
          </w:p>
          <w:p w:rsidR="00360E85" w:rsidRDefault="00360E85" w:rsidP="00360E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 семестр</w:t>
            </w:r>
          </w:p>
          <w:p w:rsidR="00360E85" w:rsidRPr="00360E85" w:rsidRDefault="00360E85" w:rsidP="00360E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7EBB" w:rsidRDefault="007A7EBB" w:rsidP="00360E85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60E85" w:rsidRDefault="00360E85" w:rsidP="00360E85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ПР-</w:t>
            </w:r>
            <w:r w:rsidR="007A7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</w:t>
            </w:r>
          </w:p>
          <w:p w:rsidR="00360E85" w:rsidRDefault="00360E85" w:rsidP="00360E85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КР-</w:t>
            </w:r>
            <w:r w:rsidR="007A7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</w:t>
            </w:r>
          </w:p>
          <w:p w:rsidR="00360E85" w:rsidRDefault="00360E85" w:rsidP="00360E85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Т/А-</w:t>
            </w:r>
            <w:r w:rsidR="007A7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</w:t>
            </w:r>
          </w:p>
          <w:p w:rsidR="007A7EBB" w:rsidRPr="00360E85" w:rsidRDefault="007A7EBB" w:rsidP="00360E85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7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A7EBB" w:rsidRPr="007A7EBB" w:rsidRDefault="007A7EBB" w:rsidP="007A7EBB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7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Програма  предмета</w:t>
            </w:r>
          </w:p>
          <w:p w:rsidR="007A7EBB" w:rsidRPr="007A7EBB" w:rsidRDefault="007A7EBB" w:rsidP="007A7EBB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A7EB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ЗАХИСТ ВІТЧИЗНИ </w:t>
            </w:r>
          </w:p>
          <w:p w:rsidR="007A7EBB" w:rsidRPr="007A7EBB" w:rsidRDefault="007A7EBB" w:rsidP="007A7EB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A7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В. М. </w:t>
            </w:r>
            <w:proofErr w:type="spellStart"/>
            <w:r w:rsidRPr="007A7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Мелецький</w:t>
            </w:r>
            <w:proofErr w:type="spellEnd"/>
            <w:r w:rsidRPr="007A7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(керівник </w:t>
            </w:r>
            <w:proofErr w:type="spellStart"/>
            <w:r w:rsidRPr="007A7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авторсь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7A7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кого</w:t>
            </w:r>
            <w:proofErr w:type="spellEnd"/>
            <w:r w:rsidRPr="007A7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колективу),  А. М. </w:t>
            </w:r>
            <w:proofErr w:type="spellStart"/>
            <w:r w:rsidRPr="007A7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Бахтін</w:t>
            </w:r>
            <w:proofErr w:type="spellEnd"/>
            <w:r w:rsidRPr="007A7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7A7EBB" w:rsidRPr="007A7EBB" w:rsidRDefault="007A7EBB" w:rsidP="007A7EBB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7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В. В. </w:t>
            </w:r>
            <w:proofErr w:type="spellStart"/>
            <w:r w:rsidRPr="007A7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Добровольський</w:t>
            </w:r>
            <w:proofErr w:type="spellEnd"/>
            <w:r w:rsidRPr="007A7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С. І. </w:t>
            </w:r>
            <w:proofErr w:type="spellStart"/>
            <w:r w:rsidRPr="007A7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Жевага</w:t>
            </w:r>
            <w:proofErr w:type="spellEnd"/>
            <w:r w:rsidRPr="007A7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7A7EBB" w:rsidRPr="007A7EBB" w:rsidRDefault="007A7EBB" w:rsidP="007A7EB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A7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О. В. </w:t>
            </w:r>
            <w:proofErr w:type="spellStart"/>
            <w:r w:rsidRPr="007A7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Капштик</w:t>
            </w:r>
            <w:proofErr w:type="spellEnd"/>
            <w:r w:rsidRPr="007A7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 А. К. Кравцов,</w:t>
            </w:r>
          </w:p>
          <w:p w:rsidR="007A7EBB" w:rsidRPr="007A7EBB" w:rsidRDefault="007A7EBB" w:rsidP="007A7EBB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7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І.  </w:t>
            </w:r>
            <w:proofErr w:type="spellStart"/>
            <w:r w:rsidRPr="007A7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Осипенко</w:t>
            </w:r>
            <w:proofErr w:type="spellEnd"/>
            <w:r w:rsidRPr="007A7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А. О. </w:t>
            </w:r>
            <w:proofErr w:type="spellStart"/>
            <w:r w:rsidRPr="007A7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Негрієнко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7A7EBB" w:rsidRPr="007A7EBB" w:rsidRDefault="007A7EBB" w:rsidP="007A7EBB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A7EB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Рекомендовано Міністерством освіти і науки України </w:t>
            </w:r>
          </w:p>
          <w:p w:rsidR="007A7EBB" w:rsidRPr="007A7EBB" w:rsidRDefault="007A7EBB" w:rsidP="007A7EBB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A7EB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(лист № 1/11 – 6881 від 14.08.2009 року)</w:t>
            </w:r>
          </w:p>
          <w:p w:rsidR="00360E85" w:rsidRPr="007A7EBB" w:rsidRDefault="007A7EBB" w:rsidP="00360E85">
            <w:pPr>
              <w:jc w:val="left"/>
              <w:rPr>
                <w:rFonts w:ascii="Arial" w:hAnsi="Arial" w:cs="Arial"/>
                <w:lang w:val="uk-UA"/>
              </w:rPr>
            </w:pPr>
            <w:r w:rsidRPr="007A7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Черкаси – </w:t>
            </w:r>
            <w:r>
              <w:rPr>
                <w:rFonts w:ascii="Arial" w:hAnsi="Arial" w:cs="Arial"/>
                <w:lang w:val="uk-UA"/>
              </w:rPr>
              <w:t>2009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60E85" w:rsidRPr="00360E85" w:rsidRDefault="00360E85" w:rsidP="00360E85">
            <w:pPr>
              <w:ind w:left="-108" w:right="-14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60E85" w:rsidRPr="00360E85" w:rsidTr="007A7EBB">
        <w:trPr>
          <w:trHeight w:val="1140"/>
        </w:trPr>
        <w:tc>
          <w:tcPr>
            <w:tcW w:w="8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0E85" w:rsidRDefault="00360E85" w:rsidP="00360E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0E85" w:rsidRDefault="00360E85" w:rsidP="00360E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0E85" w:rsidRDefault="00360E85" w:rsidP="00360E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60E85" w:rsidRDefault="00C30C1C" w:rsidP="00360E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360E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год-</w:t>
            </w:r>
          </w:p>
          <w:p w:rsidR="00360E85" w:rsidRPr="00360E85" w:rsidRDefault="00360E85" w:rsidP="00360E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 семестр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0E85" w:rsidRDefault="00360E85" w:rsidP="00360E85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ПР-</w:t>
            </w:r>
            <w:r w:rsidR="007A7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</w:t>
            </w:r>
          </w:p>
          <w:p w:rsidR="00360E85" w:rsidRDefault="00360E85" w:rsidP="00360E85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КР-</w:t>
            </w:r>
            <w:r w:rsidR="007A7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</w:t>
            </w:r>
          </w:p>
          <w:p w:rsidR="00360E85" w:rsidRDefault="00360E85" w:rsidP="00360E85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Т/А-</w:t>
            </w:r>
            <w:r w:rsidR="007A7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</w:t>
            </w:r>
          </w:p>
          <w:p w:rsidR="004D2FC5" w:rsidRPr="00360E85" w:rsidRDefault="004D2FC5" w:rsidP="00360E85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НПЗ- 18</w:t>
            </w:r>
          </w:p>
        </w:tc>
        <w:tc>
          <w:tcPr>
            <w:tcW w:w="467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0E85" w:rsidRPr="00360E85" w:rsidRDefault="00360E85" w:rsidP="006716F5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0E85" w:rsidRPr="00360E85" w:rsidRDefault="00360E85" w:rsidP="00360E85">
            <w:pPr>
              <w:ind w:left="-108" w:right="-14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01D6B" w:rsidRPr="007651B0" w:rsidRDefault="00801D6B" w:rsidP="00801D6B">
      <w:pPr>
        <w:jc w:val="left"/>
        <w:rPr>
          <w:rFonts w:ascii="Times New Roman" w:hAnsi="Times New Roman" w:cs="Times New Roman"/>
          <w:sz w:val="36"/>
          <w:szCs w:val="36"/>
          <w:lang w:val="uk-UA"/>
        </w:rPr>
      </w:pPr>
    </w:p>
    <w:sectPr w:rsidR="00801D6B" w:rsidRPr="007651B0" w:rsidSect="00D42911">
      <w:pgSz w:w="11906" w:h="16838"/>
      <w:pgMar w:top="709" w:right="566" w:bottom="1134" w:left="709" w:header="708" w:footer="708" w:gutter="0"/>
      <w:pgBorders w:display="firstPage"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524A7"/>
    <w:multiLevelType w:val="hybridMultilevel"/>
    <w:tmpl w:val="4D0E920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762F3CB0"/>
    <w:multiLevelType w:val="hybridMultilevel"/>
    <w:tmpl w:val="4D0E920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01D6B"/>
    <w:rsid w:val="00210BFC"/>
    <w:rsid w:val="002511B0"/>
    <w:rsid w:val="002D0073"/>
    <w:rsid w:val="00360E85"/>
    <w:rsid w:val="003B7FA1"/>
    <w:rsid w:val="00450E75"/>
    <w:rsid w:val="004A3BB9"/>
    <w:rsid w:val="004D2FC5"/>
    <w:rsid w:val="005548D4"/>
    <w:rsid w:val="006716F5"/>
    <w:rsid w:val="007651B0"/>
    <w:rsid w:val="007A7EBB"/>
    <w:rsid w:val="00801D6B"/>
    <w:rsid w:val="00830EE0"/>
    <w:rsid w:val="008749F7"/>
    <w:rsid w:val="008D282F"/>
    <w:rsid w:val="00901CD5"/>
    <w:rsid w:val="009271DC"/>
    <w:rsid w:val="00953EB1"/>
    <w:rsid w:val="009A1B4C"/>
    <w:rsid w:val="00A23710"/>
    <w:rsid w:val="00A51FFA"/>
    <w:rsid w:val="00BA1566"/>
    <w:rsid w:val="00C30C1C"/>
    <w:rsid w:val="00D42911"/>
    <w:rsid w:val="00E1538D"/>
    <w:rsid w:val="00E465E3"/>
    <w:rsid w:val="00EC67D0"/>
    <w:rsid w:val="00F52F1B"/>
    <w:rsid w:val="00F77E1F"/>
    <w:rsid w:val="00F97ABE"/>
    <w:rsid w:val="00FE2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5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1D6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8749F7"/>
    <w:pPr>
      <w:spacing w:after="120"/>
      <w:jc w:val="left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8749F7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EC67D0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  <w:lang w:eastAsia="ru-RU"/>
    </w:rPr>
  </w:style>
  <w:style w:type="paragraph" w:customStyle="1" w:styleId="Style13">
    <w:name w:val="Style13"/>
    <w:basedOn w:val="a"/>
    <w:rsid w:val="00EC67D0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EC67D0"/>
    <w:pPr>
      <w:widowControl w:val="0"/>
      <w:autoSpaceDE w:val="0"/>
      <w:autoSpaceDN w:val="0"/>
      <w:adjustRightInd w:val="0"/>
      <w:spacing w:line="215" w:lineRule="exact"/>
      <w:jc w:val="left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character" w:customStyle="1" w:styleId="FontStyle42">
    <w:name w:val="Font Style42"/>
    <w:rsid w:val="00EC67D0"/>
    <w:rPr>
      <w:rFonts w:ascii="Bookman Old Style" w:hAnsi="Bookman Old Style" w:cs="Bookman Old Style"/>
      <w:b/>
      <w:bCs/>
      <w:sz w:val="14"/>
      <w:szCs w:val="14"/>
    </w:rPr>
  </w:style>
  <w:style w:type="character" w:customStyle="1" w:styleId="FontStyle46">
    <w:name w:val="Font Style46"/>
    <w:rsid w:val="00EC67D0"/>
    <w:rPr>
      <w:rFonts w:ascii="Bookman Old Style" w:hAnsi="Bookman Old Style" w:cs="Bookman Old Style"/>
      <w:sz w:val="16"/>
      <w:szCs w:val="16"/>
    </w:rPr>
  </w:style>
  <w:style w:type="character" w:customStyle="1" w:styleId="2">
    <w:name w:val="Основний текст (2)_"/>
    <w:basedOn w:val="a0"/>
    <w:link w:val="20"/>
    <w:rsid w:val="00EC67D0"/>
    <w:rPr>
      <w:rFonts w:ascii="Times New Roman" w:hAnsi="Times New Roman"/>
      <w:shd w:val="clear" w:color="auto" w:fill="FFFFFF"/>
    </w:rPr>
  </w:style>
  <w:style w:type="character" w:customStyle="1" w:styleId="2CenturySchoolbook9pt">
    <w:name w:val="Основний текст (2) + Century Schoolbook;9 pt"/>
    <w:basedOn w:val="2"/>
    <w:rsid w:val="00EC67D0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18"/>
      <w:szCs w:val="18"/>
      <w:shd w:val="clear" w:color="auto" w:fill="FFFFFF"/>
      <w:lang w:val="uk-UA" w:eastAsia="uk-UA" w:bidi="uk-UA"/>
    </w:rPr>
  </w:style>
  <w:style w:type="character" w:customStyle="1" w:styleId="2Calibri9pt">
    <w:name w:val="Основний текст (2) + Calibri;9 pt;Напівжирний;Курсив"/>
    <w:basedOn w:val="2"/>
    <w:rsid w:val="00EC67D0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uk-UA" w:eastAsia="uk-UA" w:bidi="uk-UA"/>
    </w:rPr>
  </w:style>
  <w:style w:type="paragraph" w:customStyle="1" w:styleId="20">
    <w:name w:val="Основний текст (2)"/>
    <w:basedOn w:val="a"/>
    <w:link w:val="2"/>
    <w:rsid w:val="00EC67D0"/>
    <w:pPr>
      <w:widowControl w:val="0"/>
      <w:shd w:val="clear" w:color="auto" w:fill="FFFFFF"/>
      <w:jc w:val="left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2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Viktor</cp:lastModifiedBy>
  <cp:revision>10</cp:revision>
  <cp:lastPrinted>2014-10-13T19:04:00Z</cp:lastPrinted>
  <dcterms:created xsi:type="dcterms:W3CDTF">2014-09-11T17:14:00Z</dcterms:created>
  <dcterms:modified xsi:type="dcterms:W3CDTF">2014-10-13T19:05:00Z</dcterms:modified>
</cp:coreProperties>
</file>