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04" w:rsidRPr="007470B8" w:rsidRDefault="00A67204" w:rsidP="00A67204">
      <w:pPr>
        <w:tabs>
          <w:tab w:val="left" w:pos="7989"/>
        </w:tabs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Вправа 3</w:t>
      </w:r>
    </w:p>
    <w:p w:rsidR="00A67204" w:rsidRPr="007470B8" w:rsidRDefault="00A67204" w:rsidP="00A67204">
      <w:pPr>
        <w:tabs>
          <w:tab w:val="left" w:pos="7989"/>
        </w:tabs>
        <w:spacing w:after="0"/>
        <w:ind w:firstLine="851"/>
        <w:jc w:val="both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</w:p>
    <w:p w:rsidR="00A67204" w:rsidRPr="007470B8" w:rsidRDefault="00A67204" w:rsidP="00A67204">
      <w:pPr>
        <w:tabs>
          <w:tab w:val="left" w:pos="7989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Руки перехрещені тильним боком долонею до себе. Спочатку пальці обох рук стис</w:t>
      </w:r>
      <w:r w:rsidRPr="007470B8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нуті в кулаки, потім пальці-промінці розкриваються, руки повертаються вправо-вліво. </w:t>
      </w:r>
    </w:p>
    <w:p w:rsidR="00A67204" w:rsidRPr="007470B8" w:rsidRDefault="00A67204" w:rsidP="00A67204">
      <w:pPr>
        <w:tabs>
          <w:tab w:val="left" w:pos="7989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1D34BB8D" wp14:editId="0B0BC460">
            <wp:simplePos x="0" y="0"/>
            <wp:positionH relativeFrom="margin">
              <wp:posOffset>3284855</wp:posOffset>
            </wp:positionH>
            <wp:positionV relativeFrom="margin">
              <wp:posOffset>1965960</wp:posOffset>
            </wp:positionV>
            <wp:extent cx="2972435" cy="2708910"/>
            <wp:effectExtent l="19050" t="0" r="0" b="0"/>
            <wp:wrapSquare wrapText="bothSides"/>
            <wp:docPr id="69" name="Рисунок 68" descr="сканирование0049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49 (3).jpg"/>
                    <pic:cNvPicPr/>
                  </pic:nvPicPr>
                  <pic:blipFill>
                    <a:blip r:embed="rId6">
                      <a:lum bright="10000"/>
                    </a:blip>
                    <a:srcRect t="8345" b="22559"/>
                    <a:stretch>
                      <a:fillRect/>
                    </a:stretch>
                  </pic:blipFill>
                  <pic:spPr>
                    <a:xfrm>
                      <a:off x="0" y="0"/>
                      <a:ext cx="2972435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470B8">
        <w:rPr>
          <w:rFonts w:ascii="Times New Roman" w:eastAsia="Times New Roman" w:hAnsi="Times New Roman" w:cs="Times New Roman"/>
          <w:sz w:val="28"/>
          <w:szCs w:val="28"/>
        </w:rPr>
        <w:t>У кінці віршика діти плескають у долоні.</w:t>
      </w: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bookmarkStart w:id="0" w:name="_GoBack"/>
    </w:p>
    <w:bookmarkEnd w:id="0"/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Ясне сонечко в кімнату </w:t>
      </w: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Дивиться в віконечко, </w:t>
      </w: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Дуже раді всі малята, </w:t>
      </w: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>Плескають в долонечки.</w:t>
      </w:r>
    </w:p>
    <w:p w:rsidR="00A67204" w:rsidRPr="007470B8" w:rsidRDefault="00A67204" w:rsidP="00A67204">
      <w:pPr>
        <w:tabs>
          <w:tab w:val="left" w:pos="7989"/>
        </w:tabs>
        <w:ind w:firstLine="680"/>
        <w:rPr>
          <w:rFonts w:ascii="Times New Roman" w:eastAsia="Times New Roman" w:hAnsi="Times New Roman" w:cs="Times New Roman"/>
          <w:color w:val="002060"/>
          <w:sz w:val="32"/>
          <w:szCs w:val="32"/>
        </w:rPr>
      </w:pPr>
    </w:p>
    <w:p w:rsidR="00A67204" w:rsidRPr="007470B8" w:rsidRDefault="00A67204" w:rsidP="00A67204">
      <w:pPr>
        <w:tabs>
          <w:tab w:val="left" w:pos="7989"/>
        </w:tabs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204" w:rsidRPr="007470B8" w:rsidRDefault="00A67204" w:rsidP="00A67204">
      <w:pPr>
        <w:tabs>
          <w:tab w:val="left" w:pos="7989"/>
        </w:tabs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204" w:rsidRPr="007470B8" w:rsidRDefault="00A67204" w:rsidP="00A67204">
      <w:pPr>
        <w:tabs>
          <w:tab w:val="left" w:pos="7989"/>
        </w:tabs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5957ADC4" wp14:editId="13B22EF8">
            <wp:simplePos x="0" y="0"/>
            <wp:positionH relativeFrom="column">
              <wp:posOffset>257175</wp:posOffset>
            </wp:positionH>
            <wp:positionV relativeFrom="paragraph">
              <wp:posOffset>3175</wp:posOffset>
            </wp:positionV>
            <wp:extent cx="5432425" cy="4004310"/>
            <wp:effectExtent l="0" t="0" r="0" b="0"/>
            <wp:wrapThrough wrapText="bothSides">
              <wp:wrapPolygon edited="0">
                <wp:start x="0" y="0"/>
                <wp:lineTo x="0" y="21477"/>
                <wp:lineTo x="21512" y="21477"/>
                <wp:lineTo x="21512" y="0"/>
                <wp:lineTo x="0" y="0"/>
              </wp:wrapPolygon>
            </wp:wrapThrough>
            <wp:docPr id="66" name="Рисунок 3" descr="сканирование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125.jpg"/>
                    <pic:cNvPicPr/>
                  </pic:nvPicPr>
                  <pic:blipFill>
                    <a:blip r:embed="rId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1" t="5780" r="5118"/>
                    <a:stretch>
                      <a:fillRect/>
                    </a:stretch>
                  </pic:blipFill>
                  <pic:spPr>
                    <a:xfrm>
                      <a:off x="0" y="0"/>
                      <a:ext cx="5432425" cy="400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A67204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</w:p>
    <w:p w:rsidR="00A67204" w:rsidRPr="007470B8" w:rsidRDefault="00A67204" w:rsidP="00A672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</w:p>
    <w:p w:rsidR="00282345" w:rsidRPr="00A67204" w:rsidRDefault="00282345" w:rsidP="00A67204">
      <w:pPr>
        <w:rPr>
          <w:lang w:val="ru-RU"/>
        </w:rPr>
      </w:pPr>
    </w:p>
    <w:sectPr w:rsidR="00282345" w:rsidRPr="00A67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55B99"/>
    <w:multiLevelType w:val="hybridMultilevel"/>
    <w:tmpl w:val="CBA05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91"/>
    <w:rsid w:val="000023E4"/>
    <w:rsid w:val="0000338F"/>
    <w:rsid w:val="00004142"/>
    <w:rsid w:val="00094A69"/>
    <w:rsid w:val="000D3086"/>
    <w:rsid w:val="001A4923"/>
    <w:rsid w:val="001C1EB0"/>
    <w:rsid w:val="001E7C98"/>
    <w:rsid w:val="00282345"/>
    <w:rsid w:val="002A47B7"/>
    <w:rsid w:val="002D3464"/>
    <w:rsid w:val="002F49F9"/>
    <w:rsid w:val="00340EF6"/>
    <w:rsid w:val="003A01EF"/>
    <w:rsid w:val="003C0B12"/>
    <w:rsid w:val="003F7C6F"/>
    <w:rsid w:val="0042134E"/>
    <w:rsid w:val="00461FC8"/>
    <w:rsid w:val="00477DE0"/>
    <w:rsid w:val="004F6B37"/>
    <w:rsid w:val="005153C7"/>
    <w:rsid w:val="00563297"/>
    <w:rsid w:val="00683C6C"/>
    <w:rsid w:val="00692270"/>
    <w:rsid w:val="007873A6"/>
    <w:rsid w:val="007C1150"/>
    <w:rsid w:val="007C2EEA"/>
    <w:rsid w:val="007D06C5"/>
    <w:rsid w:val="008172FE"/>
    <w:rsid w:val="008263D7"/>
    <w:rsid w:val="00884251"/>
    <w:rsid w:val="008D4753"/>
    <w:rsid w:val="009844BC"/>
    <w:rsid w:val="00A67204"/>
    <w:rsid w:val="00A878BA"/>
    <w:rsid w:val="00AB56BA"/>
    <w:rsid w:val="00B16C1F"/>
    <w:rsid w:val="00B54ED6"/>
    <w:rsid w:val="00B82C89"/>
    <w:rsid w:val="00C24CF4"/>
    <w:rsid w:val="00CD383C"/>
    <w:rsid w:val="00CE7E79"/>
    <w:rsid w:val="00D10817"/>
    <w:rsid w:val="00D21B97"/>
    <w:rsid w:val="00D26278"/>
    <w:rsid w:val="00D43BC3"/>
    <w:rsid w:val="00D542D7"/>
    <w:rsid w:val="00D80CC6"/>
    <w:rsid w:val="00D9119B"/>
    <w:rsid w:val="00DE5DBE"/>
    <w:rsid w:val="00E12C5B"/>
    <w:rsid w:val="00E14D91"/>
    <w:rsid w:val="00E34730"/>
    <w:rsid w:val="00E462B6"/>
    <w:rsid w:val="00F0239C"/>
    <w:rsid w:val="00F35FF2"/>
    <w:rsid w:val="00F71F67"/>
    <w:rsid w:val="00FC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7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204"/>
    <w:rPr>
      <w:rFonts w:ascii="Tahoma" w:eastAsiaTheme="minorEastAsia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7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204"/>
    <w:rPr>
      <w:rFonts w:ascii="Tahoma" w:eastAsiaTheme="minorEastAsi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2</cp:revision>
  <dcterms:created xsi:type="dcterms:W3CDTF">2013-10-30T06:24:00Z</dcterms:created>
  <dcterms:modified xsi:type="dcterms:W3CDTF">2013-10-30T06:24:00Z</dcterms:modified>
</cp:coreProperties>
</file>